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D07F" w14:textId="77777777" w:rsidR="00A253DE" w:rsidRPr="00A253DE" w:rsidRDefault="00A253DE" w:rsidP="00A253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14:paraId="153D920C" w14:textId="77777777" w:rsidR="00A253DE" w:rsidRPr="00A253DE" w:rsidRDefault="00A253DE" w:rsidP="00A253DE">
      <w:pPr>
        <w:spacing w:after="0" w:line="32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0"/>
          <w:szCs w:val="60"/>
          <w:lang w:eastAsia="cs-CZ"/>
        </w:rPr>
      </w:pPr>
      <w:r w:rsidRPr="00A253DE">
        <w:rPr>
          <w:rFonts w:ascii="Arial" w:eastAsia="Times New Roman" w:hAnsi="Arial" w:cs="Arial"/>
          <w:b/>
          <w:bCs/>
          <w:color w:val="000000"/>
          <w:sz w:val="60"/>
          <w:szCs w:val="60"/>
          <w:bdr w:val="none" w:sz="0" w:space="0" w:color="auto" w:frame="1"/>
          <w:lang w:eastAsia="cs-CZ"/>
        </w:rPr>
        <w:t>Cyklistický příměstský tábor - Čenkovice 2022</w:t>
      </w:r>
    </w:p>
    <w:p w14:paraId="76189E36" w14:textId="77777777" w:rsidR="00A253DE" w:rsidRPr="00A253DE" w:rsidRDefault="00A253DE" w:rsidP="00A253DE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Pořádáme </w:t>
      </w:r>
      <w:r w:rsidRPr="00A253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cyklistické příměstské tábory</w:t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 pro děti z okolí Čenkovic a Bukové hory. Zázemí tábora se nachází na půjčovně SKI areálu Čenkovice u Filipova pramene, kde se během teplých letních dní budou moci děti krásně zchladit.</w:t>
      </w:r>
    </w:p>
    <w:p w14:paraId="5C56464E" w14:textId="7B08355B" w:rsidR="00A253DE" w:rsidRPr="00A253DE" w:rsidRDefault="00A253DE" w:rsidP="00A253DE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br/>
      </w:r>
      <w:r w:rsidRPr="00A253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Výlety</w:t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 budou probíhat kolem </w:t>
      </w:r>
      <w:r w:rsidRPr="00A253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Bukové hory</w:t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, </w:t>
      </w:r>
      <w:r w:rsidRPr="00A253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Suchého vrchu</w:t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 a okolí (zde se nacházejí nově postavené cyklistické traily). Na každý turnus bude naplánován jeden výlet na </w:t>
      </w:r>
      <w:r w:rsidRPr="00A253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Dolní Moravu</w:t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, kde se nacházejí nové traily všech obtížností). Poslední den si užijí měřený obratnostní cyklo závod.</w:t>
      </w:r>
    </w:p>
    <w:p w14:paraId="07039890" w14:textId="1C18699F" w:rsidR="00A253DE" w:rsidRDefault="00A253DE" w:rsidP="00A253DE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</w:pP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br/>
        <w:t>Ostatní aktivity: Míčové hry, kooperační a dovednostní hry, překážkové dráhy.</w:t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br/>
      </w:r>
      <w:r w:rsidRPr="00A253D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br/>
        <w:t>Co dál se děti naučí: Práce s mapou, obratnost, spolupráce ve skupinkách, správná technika zastavování a zatáčení na kole, jízda přes boule a skokánky, výměna duše.</w:t>
      </w:r>
    </w:p>
    <w:p w14:paraId="6F98CAE1" w14:textId="53AC1CF0" w:rsidR="00A253DE" w:rsidRDefault="00A253DE" w:rsidP="00A253DE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</w:pPr>
    </w:p>
    <w:p w14:paraId="0CDEFF21" w14:textId="77777777" w:rsidR="00A253DE" w:rsidRPr="00A253DE" w:rsidRDefault="00A253DE" w:rsidP="00A253DE">
      <w:pPr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70455AF4" w14:textId="77777777" w:rsidR="00BE5393" w:rsidRDefault="00BE5393"/>
    <w:sectPr w:rsidR="00BE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93"/>
    <w:rsid w:val="00A253DE"/>
    <w:rsid w:val="00B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BB7"/>
  <w15:chartTrackingRefBased/>
  <w15:docId w15:val="{4A897F01-121F-4CCA-8195-01CEBB99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53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lor11">
    <w:name w:val="color_11"/>
    <w:basedOn w:val="Standardnpsmoodstavce"/>
    <w:rsid w:val="00A253DE"/>
  </w:style>
  <w:style w:type="paragraph" w:customStyle="1" w:styleId="font9">
    <w:name w:val="font_9"/>
    <w:basedOn w:val="Normln"/>
    <w:rsid w:val="00A2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Vychytil</dc:creator>
  <cp:keywords/>
  <dc:description/>
  <cp:lastModifiedBy>Petr Vychytil</cp:lastModifiedBy>
  <cp:revision>3</cp:revision>
  <dcterms:created xsi:type="dcterms:W3CDTF">2022-05-02T18:19:00Z</dcterms:created>
  <dcterms:modified xsi:type="dcterms:W3CDTF">2022-05-02T18:20:00Z</dcterms:modified>
</cp:coreProperties>
</file>